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118" w:rsidRDefault="005669C8" w:rsidP="00AA6D36">
      <w:pPr>
        <w:spacing w:after="0" w:line="240" w:lineRule="auto"/>
        <w:ind w:left="7513" w:right="616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669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Приложение </w:t>
      </w:r>
      <w:r w:rsidR="00D463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Pr="005669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 приказу </w:t>
      </w:r>
    </w:p>
    <w:p w:rsidR="005669C8" w:rsidRPr="005669C8" w:rsidRDefault="005669C8" w:rsidP="00AA6D36">
      <w:pPr>
        <w:spacing w:after="0" w:line="240" w:lineRule="auto"/>
        <w:ind w:left="7513" w:right="6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Управления </w:t>
      </w:r>
      <w:r w:rsidR="002E11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образования администрации Александровского муниципального округа</w:t>
      </w:r>
      <w:r w:rsidRPr="005669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 </w:t>
      </w:r>
      <w:r w:rsidR="002E11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02</w:t>
      </w:r>
      <w:r w:rsidRPr="005669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.0</w:t>
      </w:r>
      <w:r w:rsidR="002E11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</w:t>
      </w:r>
      <w:r w:rsidRPr="005669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.2020 № </w:t>
      </w:r>
      <w:r w:rsidR="002E11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126</w:t>
      </w:r>
    </w:p>
    <w:p w:rsidR="00BD2BFF" w:rsidRDefault="005669C8" w:rsidP="002E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69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Дорожная карта</w:t>
      </w:r>
      <w:r w:rsidR="00DC06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DC06FF" w:rsidRDefault="005669C8" w:rsidP="002E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69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 развитию муниципальной системы оценки качества образования в </w:t>
      </w:r>
    </w:p>
    <w:p w:rsidR="00BD2BFF" w:rsidRDefault="00EA6921" w:rsidP="002E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Александровском муниципальном округе</w:t>
      </w:r>
      <w:r w:rsidR="00DC06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5669C8" w:rsidRDefault="005669C8" w:rsidP="002E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5669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 2020-2021 </w:t>
      </w:r>
      <w:proofErr w:type="spellStart"/>
      <w:proofErr w:type="gramStart"/>
      <w:r w:rsidRPr="005669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уч.год</w:t>
      </w:r>
      <w:proofErr w:type="spellEnd"/>
      <w:proofErr w:type="gramEnd"/>
    </w:p>
    <w:p w:rsidR="002E1118" w:rsidRPr="005669C8" w:rsidRDefault="002E1118" w:rsidP="002E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618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5012"/>
        <w:gridCol w:w="1959"/>
        <w:gridCol w:w="2479"/>
        <w:gridCol w:w="24"/>
      </w:tblGrid>
      <w:tr w:rsidR="00EA6921" w:rsidRPr="005669C8" w:rsidTr="00DC0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69C8" w:rsidRPr="005669C8" w:rsidRDefault="005669C8" w:rsidP="00EA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69C8" w:rsidRPr="005669C8" w:rsidRDefault="005669C8" w:rsidP="00EA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69C8" w:rsidRPr="005669C8" w:rsidRDefault="005669C8" w:rsidP="00EA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9C8" w:rsidRPr="005669C8" w:rsidRDefault="005669C8" w:rsidP="00EA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C06FF" w:rsidRPr="005669C8" w:rsidTr="00DC0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9C8" w:rsidRPr="005669C8" w:rsidRDefault="005669C8" w:rsidP="00EA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нормативно- правового обеспечения развития муниципальной системы оценки качества образования и муниципальных механизмов управления качеством образования</w:t>
            </w:r>
          </w:p>
        </w:tc>
      </w:tr>
      <w:tr w:rsidR="00EA6921" w:rsidRPr="005669C8" w:rsidTr="00DC0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дорожной карты по развитию муниципальной системы оценки качества образования и муниципальных механизмов управления качеством образования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69C8" w:rsidRPr="005669C8" w:rsidRDefault="002E1118" w:rsidP="0056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r w:rsidR="005669C8" w:rsidRPr="0056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69C8" w:rsidRPr="005669C8" w:rsidRDefault="002E1118" w:rsidP="0056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 образования</w:t>
            </w:r>
          </w:p>
        </w:tc>
      </w:tr>
      <w:tr w:rsidR="00EA6921" w:rsidRPr="005669C8" w:rsidTr="00DC0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муниципальных показателей:</w:t>
            </w:r>
          </w:p>
          <w:p w:rsidR="005669C8" w:rsidRPr="005669C8" w:rsidRDefault="005669C8" w:rsidP="00EA6921">
            <w:pPr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эффективности деятельности руководителей образовательных организаций с учетом специфики образовательной организации;</w:t>
            </w:r>
          </w:p>
          <w:p w:rsidR="005669C8" w:rsidRPr="005669C8" w:rsidRDefault="005669C8" w:rsidP="00EA6921">
            <w:pPr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мониторинга эффективности системы повышения квалификации педагогов;</w:t>
            </w:r>
          </w:p>
          <w:p w:rsidR="005669C8" w:rsidRPr="005669C8" w:rsidRDefault="005669C8" w:rsidP="00EA6921">
            <w:pPr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мониторинга эффективности системы методической работы.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69C8" w:rsidRPr="005669C8" w:rsidRDefault="00EA6921" w:rsidP="0056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2E1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ктябрь </w:t>
            </w:r>
            <w:r w:rsidR="005669C8" w:rsidRPr="0056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2E1118" w:rsidP="0056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 образования</w:t>
            </w:r>
          </w:p>
        </w:tc>
      </w:tr>
      <w:tr w:rsidR="00DC06FF" w:rsidRPr="005669C8" w:rsidTr="00DC0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 предусматривающие анализ причин необъективности результатов оценочных процедур в каждой ОО</w:t>
            </w:r>
          </w:p>
        </w:tc>
      </w:tr>
      <w:tr w:rsidR="00DC06FF" w:rsidRPr="005669C8" w:rsidTr="00DC0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hRule="exact" w:val="183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Организация выездных совещаний - встреч с административными группами образовательных организаций, имеющими необъективные результаты оценочных процедур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EA6921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</w:t>
            </w:r>
          </w:p>
        </w:tc>
      </w:tr>
      <w:tr w:rsidR="00DC06FF" w:rsidRPr="005669C8" w:rsidTr="00DC0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hRule="exact" w:val="112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Создание и организация деятельности рабочей группы по вопросу подготовки и проведения ВПР, ГИА, ЕГЭ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EA6921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</w:t>
            </w:r>
          </w:p>
        </w:tc>
      </w:tr>
      <w:tr w:rsidR="00DC06FF" w:rsidRPr="005669C8" w:rsidTr="00DC0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hRule="exact" w:val="142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практикоориентированных</w:t>
            </w:r>
            <w:proofErr w:type="spellEnd"/>
            <w:r w:rsidRPr="005669C8"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 по анализу возможных причин необъективности результатов оценочных процедур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EA6921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</w:t>
            </w:r>
          </w:p>
        </w:tc>
      </w:tr>
      <w:tr w:rsidR="00DC06FF" w:rsidRPr="005669C8" w:rsidTr="00DC0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hRule="exact" w:val="101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Оказание адресной методической помощи педагогам, имеющими необъективные результаты оценочных процедур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C06FF" w:rsidRPr="005669C8" w:rsidTr="00DC0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hRule="exact" w:val="100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и методической помощи педагогам по вопросам проведения и оценивания проверочных работ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EA6921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DC06FF" w:rsidRPr="005669C8" w:rsidTr="00DC0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hRule="exact" w:val="137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Гостевые методические дни в школах округа (посещение уроков, обмен опытом)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2E111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 w:rsidR="005669C8" w:rsidRPr="005669C8">
              <w:rPr>
                <w:rFonts w:ascii="Times New Roman" w:hAnsi="Times New Roman" w:cs="Times New Roman"/>
                <w:sz w:val="28"/>
                <w:szCs w:val="28"/>
              </w:rPr>
              <w:t xml:space="preserve"> работы Управления </w:t>
            </w:r>
            <w:r w:rsidR="00EA6921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EA6921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</w:t>
            </w:r>
          </w:p>
        </w:tc>
      </w:tr>
      <w:tr w:rsidR="005669C8" w:rsidRPr="005669C8" w:rsidTr="00DC0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5669C8" w:rsidP="00EA6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 разъяснительной работы, формирование позитивного отношения к объективной оценке</w:t>
            </w:r>
          </w:p>
        </w:tc>
      </w:tr>
      <w:tr w:rsidR="00DC06FF" w:rsidRPr="005669C8" w:rsidTr="00DC0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hRule="exact" w:val="174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ОО, сайте Управления муниципальными учреждениями и в СМИ информации об организации и проведении оценочных процедур, в т.ч. ГИА и ЕГЭ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EA6921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Управления образования</w:t>
            </w:r>
          </w:p>
        </w:tc>
      </w:tr>
      <w:tr w:rsidR="00DC06FF" w:rsidRPr="005669C8" w:rsidTr="00DC0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hRule="exact" w:val="212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с руководителями ОО и их заместителями по вопросам организации оценочных процедур в школе, работе с общественными наблюдателями, организации работы с учителями, учащимися и родителями.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EA6921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</w:t>
            </w:r>
          </w:p>
        </w:tc>
      </w:tr>
      <w:tr w:rsidR="00DC06FF" w:rsidRPr="005669C8" w:rsidTr="00DC0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hRule="exact" w:val="113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Организация горячей линии в период подготовки, организации и проведения ВПР, ЕГЭ, ОГЭ.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EA6921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</w:t>
            </w:r>
          </w:p>
        </w:tc>
      </w:tr>
      <w:tr w:rsidR="005669C8" w:rsidRPr="005669C8" w:rsidTr="00DC0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5669C8" w:rsidP="00EA6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и проведением процедур оценки качества образования на муниципальном уровне</w:t>
            </w:r>
          </w:p>
        </w:tc>
      </w:tr>
      <w:tr w:rsidR="00DC06FF" w:rsidRPr="005669C8" w:rsidTr="00DC0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hRule="exact" w:val="143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Участие представителей родительской общественности в качестве независимых наблюдателей в ходе проведения ВПР, ГИА, ЕГЭ.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  <w:r w:rsidR="002E1118" w:rsidRPr="005669C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EA6921" w:rsidRPr="005669C8">
              <w:rPr>
                <w:rFonts w:ascii="Times New Roman" w:hAnsi="Times New Roman" w:cs="Times New Roman"/>
                <w:sz w:val="28"/>
                <w:szCs w:val="28"/>
              </w:rPr>
              <w:t>мониторинговых исследований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EA6921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</w:t>
            </w:r>
          </w:p>
        </w:tc>
      </w:tr>
      <w:tr w:rsidR="00DC06FF" w:rsidRPr="005669C8" w:rsidTr="00DC0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hRule="exact" w:val="15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представителей Управления </w:t>
            </w:r>
            <w:r w:rsidR="00EA6921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уполномоченных представителей ГЭК в ходе проведения ГИА, ЕГЭ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по графику проведения ГИА, ЕГЭ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EA6921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</w:t>
            </w:r>
          </w:p>
        </w:tc>
      </w:tr>
      <w:tr w:rsidR="00DC06FF" w:rsidRPr="005669C8" w:rsidTr="00DC0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hRule="exact" w:val="128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Персональный контроль за организацией и деятельностью педагогов при выполнении диагностических работ обучающихся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C06FF" w:rsidRPr="005669C8" w:rsidTr="00DC0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hRule="exact" w:val="102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921" w:rsidRPr="005669C8" w:rsidRDefault="00EA6921" w:rsidP="00EA6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921" w:rsidRPr="005669C8" w:rsidRDefault="00EA6921" w:rsidP="00EA6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Организация перепроверки работ по ВПР муниципальной комиссией у школ с необъективными результатами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921" w:rsidRPr="005669C8" w:rsidRDefault="00EA6921" w:rsidP="00EA6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по графику проведения ВПР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921" w:rsidRDefault="00EA6921" w:rsidP="00EA6921">
            <w:r w:rsidRPr="00CA100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</w:t>
            </w:r>
          </w:p>
        </w:tc>
      </w:tr>
      <w:tr w:rsidR="00DC06FF" w:rsidRPr="005669C8" w:rsidTr="00DC0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hRule="exact" w:val="113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921" w:rsidRPr="005669C8" w:rsidRDefault="00EA6921" w:rsidP="00EA6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921" w:rsidRPr="005669C8" w:rsidRDefault="00EA6921" w:rsidP="00EA6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муниципальной комиссии по проверке итогового сочинения выпускников 11 классов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921" w:rsidRPr="005669C8" w:rsidRDefault="00EA6921" w:rsidP="00EA6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февраль, декабрь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921" w:rsidRDefault="00EA6921" w:rsidP="00EA6921">
            <w:r w:rsidRPr="00CA100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</w:t>
            </w:r>
          </w:p>
        </w:tc>
      </w:tr>
      <w:tr w:rsidR="005669C8" w:rsidRPr="005669C8" w:rsidTr="00DC0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5669C8" w:rsidP="00EA6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работы, направленной на недопущение и предупреждение необъективности </w:t>
            </w:r>
            <w:r w:rsidR="002E1118" w:rsidRPr="005669C8">
              <w:rPr>
                <w:rFonts w:ascii="Times New Roman" w:hAnsi="Times New Roman" w:cs="Times New Roman"/>
                <w:sz w:val="28"/>
                <w:szCs w:val="28"/>
              </w:rPr>
              <w:t>образовательных результатов</w:t>
            </w:r>
          </w:p>
        </w:tc>
      </w:tr>
      <w:tr w:rsidR="00DC06FF" w:rsidRPr="005669C8" w:rsidTr="00DC0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hRule="exact" w:val="132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Трансляция эффективного педагогического опыта ОО с объективными результатами в рамках методических мероприятий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5669C8" w:rsidRPr="005669C8" w:rsidTr="00DC0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hRule="exact" w:val="143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перспективных планов повышения квалификации педагогов, имеющих необъективные результаты по итогам проведения оценочных процедур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A6921" w:rsidRPr="005669C8" w:rsidTr="00DC0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hRule="exact" w:val="112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921" w:rsidRPr="005669C8" w:rsidRDefault="00EA6921" w:rsidP="00EA6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921" w:rsidRPr="005669C8" w:rsidRDefault="00EA6921" w:rsidP="00EA6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Собеседование с руководителями ОО по подготовке к ГИА обучающихся 9 и 11 классов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921" w:rsidRPr="005669C8" w:rsidRDefault="00EA6921" w:rsidP="00EA6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ноябрь, март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921" w:rsidRDefault="00EA6921" w:rsidP="00EA6921">
            <w:r w:rsidRPr="00E6495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</w:t>
            </w:r>
          </w:p>
        </w:tc>
      </w:tr>
      <w:tr w:rsidR="00EA6921" w:rsidRPr="005669C8" w:rsidTr="00DC0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hRule="exact" w:val="5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921" w:rsidRPr="005669C8" w:rsidRDefault="00EA6921" w:rsidP="00EA6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921" w:rsidRDefault="00EA6921" w:rsidP="00EA6921">
            <w:pPr>
              <w:jc w:val="center"/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деятельности руководителей ОО</w:t>
            </w:r>
          </w:p>
        </w:tc>
      </w:tr>
      <w:tr w:rsidR="005669C8" w:rsidRPr="005669C8" w:rsidTr="00DC0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hRule="exact" w:val="100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показателей качества и результативности работы руководителей ОО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EA6921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9C8" w:rsidRPr="005669C8" w:rsidRDefault="00EA6921" w:rsidP="00566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 образования</w:t>
            </w:r>
          </w:p>
        </w:tc>
      </w:tr>
      <w:tr w:rsidR="00EA6921" w:rsidRPr="005669C8" w:rsidTr="00DC0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hRule="exact" w:val="126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921" w:rsidRPr="005669C8" w:rsidRDefault="00EA6921" w:rsidP="00EA6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921" w:rsidRPr="005669C8" w:rsidRDefault="00EA6921" w:rsidP="00EA6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Подготовка рекомендаций по итогам анализа результатов мониторинга показателей качества и результативности работы руководителей ОО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921" w:rsidRPr="005669C8" w:rsidRDefault="00EA6921" w:rsidP="00EA6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921" w:rsidRDefault="00EA6921" w:rsidP="00EA6921">
            <w:r w:rsidRPr="000F3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 образования</w:t>
            </w:r>
          </w:p>
        </w:tc>
      </w:tr>
      <w:tr w:rsidR="00EA6921" w:rsidRPr="005669C8" w:rsidTr="00DC0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hRule="exact" w:val="172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921" w:rsidRPr="005669C8" w:rsidRDefault="00EA6921" w:rsidP="00EA6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921" w:rsidRPr="005669C8" w:rsidRDefault="00EA6921" w:rsidP="00EA6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Принятие управленческих решений по результатам анализа мониторинга показателей качества и результативности работы руководителей ОО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921" w:rsidRPr="005669C8" w:rsidRDefault="00EA6921" w:rsidP="00EA6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921" w:rsidRDefault="00EA6921" w:rsidP="00EA6921">
            <w:r w:rsidRPr="000F3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9C8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</w:tbl>
    <w:p w:rsidR="005669C8" w:rsidRDefault="005669C8" w:rsidP="005669C8"/>
    <w:p w:rsidR="00D46339" w:rsidRDefault="00D46339" w:rsidP="005669C8"/>
    <w:p w:rsidR="00D46339" w:rsidRDefault="00D46339" w:rsidP="005669C8"/>
    <w:p w:rsidR="00D46339" w:rsidRDefault="00D46339" w:rsidP="005669C8"/>
    <w:p w:rsidR="00D46339" w:rsidRDefault="00D46339" w:rsidP="005669C8"/>
    <w:sectPr w:rsidR="00D46339" w:rsidSect="00DC06FF">
      <w:pgSz w:w="12240" w:h="15840"/>
      <w:pgMar w:top="851" w:right="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60920F11"/>
    <w:multiLevelType w:val="multilevel"/>
    <w:tmpl w:val="DD4C70A8"/>
    <w:lvl w:ilvl="0">
      <w:start w:val="1"/>
      <w:numFmt w:val="decimal"/>
      <w:lvlText w:val="%1."/>
      <w:lvlJc w:val="left"/>
      <w:pPr>
        <w:ind w:left="375" w:hanging="360"/>
      </w:p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535" w:hanging="1080"/>
      </w:pPr>
    </w:lvl>
    <w:lvl w:ilvl="5">
      <w:start w:val="1"/>
      <w:numFmt w:val="decimal"/>
      <w:isLgl/>
      <w:lvlText w:val="%1.%2.%3.%4.%5.%6."/>
      <w:lvlJc w:val="left"/>
      <w:pPr>
        <w:ind w:left="3255" w:hanging="1440"/>
      </w:pPr>
    </w:lvl>
    <w:lvl w:ilvl="6">
      <w:start w:val="1"/>
      <w:numFmt w:val="decimal"/>
      <w:isLgl/>
      <w:lvlText w:val="%1.%2.%3.%4.%5.%6.%7."/>
      <w:lvlJc w:val="left"/>
      <w:pPr>
        <w:ind w:left="3975" w:hanging="1800"/>
      </w:pPr>
    </w:lvl>
    <w:lvl w:ilvl="7">
      <w:start w:val="1"/>
      <w:numFmt w:val="decimal"/>
      <w:isLgl/>
      <w:lvlText w:val="%1.%2.%3.%4.%5.%6.%7.%8."/>
      <w:lvlJc w:val="left"/>
      <w:pPr>
        <w:ind w:left="4335" w:hanging="1800"/>
      </w:pPr>
    </w:lvl>
    <w:lvl w:ilvl="8">
      <w:start w:val="1"/>
      <w:numFmt w:val="decimal"/>
      <w:isLgl/>
      <w:lvlText w:val="%1.%2.%3.%4.%5.%6.%7.%8.%9."/>
      <w:lvlJc w:val="left"/>
      <w:pPr>
        <w:ind w:left="5055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C8"/>
    <w:rsid w:val="00065550"/>
    <w:rsid w:val="002E1118"/>
    <w:rsid w:val="005669C8"/>
    <w:rsid w:val="00761386"/>
    <w:rsid w:val="007C361A"/>
    <w:rsid w:val="00AA6D36"/>
    <w:rsid w:val="00BD2BFF"/>
    <w:rsid w:val="00C56A9E"/>
    <w:rsid w:val="00D46339"/>
    <w:rsid w:val="00DC06FF"/>
    <w:rsid w:val="00E10B2B"/>
    <w:rsid w:val="00E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FF24"/>
  <w15:chartTrackingRefBased/>
  <w15:docId w15:val="{9F449B45-2C4D-4447-96A7-75F1AE49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4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user-021</dc:creator>
  <cp:keywords/>
  <dc:description/>
  <cp:lastModifiedBy>user-021</cp:lastModifiedBy>
  <cp:revision>4</cp:revision>
  <cp:lastPrinted>2020-10-29T09:44:00Z</cp:lastPrinted>
  <dcterms:created xsi:type="dcterms:W3CDTF">2020-10-29T09:56:00Z</dcterms:created>
  <dcterms:modified xsi:type="dcterms:W3CDTF">2020-10-29T09:56:00Z</dcterms:modified>
</cp:coreProperties>
</file>